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EE" w:rsidRPr="00EB16D3" w:rsidRDefault="00BC2BE8" w:rsidP="00BC2BE8">
      <w:pPr>
        <w:jc w:val="center"/>
        <w:rPr>
          <w:b/>
          <w:color w:val="0070C0"/>
          <w:sz w:val="40"/>
        </w:rPr>
      </w:pPr>
      <w:r w:rsidRPr="00EB16D3">
        <w:rPr>
          <w:b/>
          <w:color w:val="0070C0"/>
          <w:sz w:val="40"/>
        </w:rPr>
        <w:t>График работы</w:t>
      </w:r>
      <w:r w:rsidR="00BC76D1" w:rsidRPr="00EB16D3">
        <w:rPr>
          <w:b/>
          <w:color w:val="0070C0"/>
          <w:sz w:val="40"/>
        </w:rPr>
        <w:t xml:space="preserve"> </w:t>
      </w:r>
      <w:r w:rsidR="00B709F5" w:rsidRPr="00EB16D3">
        <w:rPr>
          <w:b/>
          <w:color w:val="0070C0"/>
          <w:sz w:val="40"/>
        </w:rPr>
        <w:t>кружков и студий</w:t>
      </w:r>
      <w:r w:rsidR="00F135D3">
        <w:rPr>
          <w:b/>
          <w:color w:val="0070C0"/>
          <w:sz w:val="40"/>
        </w:rPr>
        <w:t xml:space="preserve"> 2016-2017</w:t>
      </w:r>
      <w:r w:rsidRPr="00EB16D3">
        <w:rPr>
          <w:b/>
          <w:color w:val="0070C0"/>
          <w:sz w:val="40"/>
        </w:rPr>
        <w:t>гг</w:t>
      </w:r>
      <w:bookmarkStart w:id="0" w:name="_GoBack"/>
      <w:bookmarkEnd w:id="0"/>
    </w:p>
    <w:tbl>
      <w:tblPr>
        <w:tblStyle w:val="a3"/>
        <w:tblW w:w="15877" w:type="dxa"/>
        <w:tblInd w:w="-601" w:type="dxa"/>
        <w:tblLook w:val="04A0"/>
      </w:tblPr>
      <w:tblGrid>
        <w:gridCol w:w="2846"/>
        <w:gridCol w:w="2258"/>
        <w:gridCol w:w="2126"/>
        <w:gridCol w:w="2268"/>
        <w:gridCol w:w="2410"/>
        <w:gridCol w:w="2126"/>
        <w:gridCol w:w="1843"/>
      </w:tblGrid>
      <w:tr w:rsidR="005E37FB" w:rsidRPr="005E37FB" w:rsidTr="004674FA">
        <w:trPr>
          <w:trHeight w:val="1041"/>
        </w:trPr>
        <w:tc>
          <w:tcPr>
            <w:tcW w:w="2846" w:type="dxa"/>
            <w:tcBorders>
              <w:tl2br w:val="single" w:sz="4" w:space="0" w:color="auto"/>
            </w:tcBorders>
          </w:tcPr>
          <w:p w:rsidR="00BC2BE8" w:rsidRPr="005E37FB" w:rsidRDefault="00BC2BE8" w:rsidP="00BC2BE8">
            <w:pPr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                      День </w:t>
            </w:r>
          </w:p>
          <w:p w:rsidR="00BC2BE8" w:rsidRPr="005E37FB" w:rsidRDefault="00BC2BE8" w:rsidP="00BC2BE8">
            <w:pPr>
              <w:jc w:val="right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   </w:t>
            </w:r>
            <w:r w:rsidR="005E37FB">
              <w:rPr>
                <w:b/>
                <w:color w:val="002060"/>
                <w:sz w:val="28"/>
              </w:rPr>
              <w:t>н</w:t>
            </w:r>
            <w:r w:rsidRPr="005E37FB">
              <w:rPr>
                <w:b/>
                <w:color w:val="002060"/>
                <w:sz w:val="28"/>
              </w:rPr>
              <w:t>едели</w:t>
            </w:r>
          </w:p>
          <w:p w:rsidR="00BC2BE8" w:rsidRPr="005E37FB" w:rsidRDefault="00BC2BE8" w:rsidP="00BC2BE8">
            <w:pPr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Кружок </w:t>
            </w:r>
          </w:p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</w:p>
        </w:tc>
        <w:tc>
          <w:tcPr>
            <w:tcW w:w="2258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Понедельник 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Вторник </w:t>
            </w:r>
          </w:p>
        </w:tc>
        <w:tc>
          <w:tcPr>
            <w:tcW w:w="2268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Среда </w:t>
            </w:r>
          </w:p>
        </w:tc>
        <w:tc>
          <w:tcPr>
            <w:tcW w:w="2410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Четверг 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Пятница </w:t>
            </w: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b/>
                <w:color w:val="002060"/>
                <w:sz w:val="28"/>
              </w:rPr>
            </w:pPr>
            <w:r w:rsidRPr="005E37FB">
              <w:rPr>
                <w:b/>
                <w:color w:val="002060"/>
                <w:sz w:val="28"/>
              </w:rPr>
              <w:t xml:space="preserve">Суббота </w:t>
            </w:r>
          </w:p>
        </w:tc>
      </w:tr>
      <w:tr w:rsidR="005E37FB" w:rsidRPr="005E37FB" w:rsidTr="005E37FB">
        <w:tc>
          <w:tcPr>
            <w:tcW w:w="2846" w:type="dxa"/>
          </w:tcPr>
          <w:p w:rsidR="004674FA" w:rsidRDefault="00BC2BE8" w:rsidP="00BC2BE8">
            <w:pPr>
              <w:jc w:val="center"/>
              <w:rPr>
                <w:b/>
                <w:color w:val="C00000"/>
                <w:sz w:val="32"/>
              </w:rPr>
            </w:pPr>
            <w:r w:rsidRPr="005E37FB">
              <w:rPr>
                <w:b/>
                <w:color w:val="C00000"/>
                <w:sz w:val="32"/>
              </w:rPr>
              <w:t>Инструментальная студия</w:t>
            </w:r>
          </w:p>
          <w:p w:rsidR="005551FA" w:rsidRDefault="004674FA" w:rsidP="00BC2BE8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 xml:space="preserve"> </w:t>
            </w:r>
            <w:proofErr w:type="gramStart"/>
            <w:r>
              <w:rPr>
                <w:b/>
                <w:color w:val="C00000"/>
                <w:sz w:val="32"/>
              </w:rPr>
              <w:t>(</w:t>
            </w:r>
            <w:proofErr w:type="spellStart"/>
            <w:r>
              <w:rPr>
                <w:b/>
                <w:color w:val="C00000"/>
                <w:sz w:val="32"/>
              </w:rPr>
              <w:t>Жуйков</w:t>
            </w:r>
            <w:proofErr w:type="spellEnd"/>
            <w:r>
              <w:rPr>
                <w:b/>
                <w:color w:val="C00000"/>
                <w:sz w:val="32"/>
              </w:rPr>
              <w:t xml:space="preserve"> Максим</w:t>
            </w:r>
            <w:proofErr w:type="gramEnd"/>
          </w:p>
          <w:p w:rsidR="00BC2BE8" w:rsidRPr="005E37FB" w:rsidRDefault="005551FA" w:rsidP="00BC2BE8">
            <w:pPr>
              <w:jc w:val="center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8961-572-03-47</w:t>
            </w:r>
            <w:r w:rsidR="004674FA">
              <w:rPr>
                <w:b/>
                <w:color w:val="C00000"/>
                <w:sz w:val="32"/>
              </w:rPr>
              <w:t>)</w:t>
            </w:r>
          </w:p>
        </w:tc>
        <w:tc>
          <w:tcPr>
            <w:tcW w:w="2258" w:type="dxa"/>
          </w:tcPr>
          <w:p w:rsidR="00BC2BE8" w:rsidRPr="005E37FB" w:rsidRDefault="00BC76D1" w:rsidP="00BC2BE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17.30-19.0</w:t>
            </w:r>
            <w:r w:rsidR="00FA3500">
              <w:rPr>
                <w:color w:val="C00000"/>
                <w:sz w:val="32"/>
              </w:rPr>
              <w:t>0</w:t>
            </w:r>
          </w:p>
          <w:p w:rsidR="00BC2BE8" w:rsidRPr="005E37FB" w:rsidRDefault="00BC2BE8" w:rsidP="00BC2BE8">
            <w:pPr>
              <w:jc w:val="center"/>
              <w:rPr>
                <w:color w:val="C00000"/>
                <w:sz w:val="32"/>
              </w:rPr>
            </w:pPr>
            <w:r w:rsidRPr="005E37FB">
              <w:rPr>
                <w:color w:val="C00000"/>
                <w:sz w:val="32"/>
              </w:rPr>
              <w:t>(мастерские)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color w:val="C00000"/>
                <w:sz w:val="32"/>
              </w:rPr>
            </w:pPr>
          </w:p>
        </w:tc>
        <w:tc>
          <w:tcPr>
            <w:tcW w:w="2268" w:type="dxa"/>
          </w:tcPr>
          <w:p w:rsidR="00580328" w:rsidRPr="005E37FB" w:rsidRDefault="00580328" w:rsidP="00580328">
            <w:pPr>
              <w:jc w:val="center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17.30-19.0</w:t>
            </w:r>
            <w:r w:rsidRPr="005E37FB">
              <w:rPr>
                <w:color w:val="C00000"/>
                <w:sz w:val="32"/>
              </w:rPr>
              <w:t>0</w:t>
            </w:r>
          </w:p>
          <w:p w:rsidR="00BC2BE8" w:rsidRPr="005E37FB" w:rsidRDefault="00580328" w:rsidP="00580328">
            <w:pPr>
              <w:jc w:val="center"/>
              <w:rPr>
                <w:color w:val="C00000"/>
                <w:sz w:val="32"/>
              </w:rPr>
            </w:pPr>
            <w:r w:rsidRPr="005E37FB">
              <w:rPr>
                <w:color w:val="C00000"/>
                <w:sz w:val="32"/>
              </w:rPr>
              <w:t>(мастерские)</w:t>
            </w:r>
          </w:p>
        </w:tc>
        <w:tc>
          <w:tcPr>
            <w:tcW w:w="2410" w:type="dxa"/>
          </w:tcPr>
          <w:p w:rsidR="00BC2BE8" w:rsidRPr="005E37FB" w:rsidRDefault="00BC2BE8" w:rsidP="00BC76D1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BC2BE8" w:rsidP="00BC2BE8">
            <w:pPr>
              <w:jc w:val="center"/>
              <w:rPr>
                <w:b/>
                <w:color w:val="00B050"/>
                <w:sz w:val="32"/>
              </w:rPr>
            </w:pPr>
            <w:r w:rsidRPr="005E37FB">
              <w:rPr>
                <w:b/>
                <w:color w:val="00B050"/>
                <w:sz w:val="32"/>
              </w:rPr>
              <w:t>Танцевальная студия</w:t>
            </w:r>
          </w:p>
          <w:p w:rsidR="00177AB7" w:rsidRDefault="00177AB7" w:rsidP="00BC2BE8">
            <w:pPr>
              <w:jc w:val="center"/>
              <w:rPr>
                <w:b/>
                <w:color w:val="00B050"/>
                <w:sz w:val="32"/>
              </w:rPr>
            </w:pPr>
            <w:proofErr w:type="gramStart"/>
            <w:r w:rsidRPr="00F135D3">
              <w:rPr>
                <w:b/>
                <w:color w:val="00B050"/>
                <w:sz w:val="32"/>
              </w:rPr>
              <w:t>(</w:t>
            </w:r>
            <w:r>
              <w:rPr>
                <w:b/>
                <w:color w:val="00B050"/>
                <w:sz w:val="32"/>
              </w:rPr>
              <w:t>Кичигина Мария Юрьевна</w:t>
            </w:r>
            <w:proofErr w:type="gramEnd"/>
          </w:p>
          <w:p w:rsidR="004674FA" w:rsidRPr="00177AB7" w:rsidRDefault="00177AB7" w:rsidP="00BC2BE8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8963-873-53-92)</w:t>
            </w:r>
          </w:p>
        </w:tc>
        <w:tc>
          <w:tcPr>
            <w:tcW w:w="2258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76D1" w:rsidP="00BC2BE8">
            <w:pPr>
              <w:jc w:val="center"/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16.30-18</w:t>
            </w:r>
            <w:r w:rsidR="00FA3500">
              <w:rPr>
                <w:color w:val="00B050"/>
                <w:sz w:val="32"/>
              </w:rPr>
              <w:t>.0</w:t>
            </w:r>
            <w:r w:rsidR="00BC2BE8" w:rsidRPr="005E37FB">
              <w:rPr>
                <w:color w:val="00B050"/>
                <w:sz w:val="32"/>
              </w:rPr>
              <w:t>0</w:t>
            </w:r>
          </w:p>
          <w:p w:rsidR="00BC2BE8" w:rsidRPr="005E37FB" w:rsidRDefault="00BC2BE8" w:rsidP="00BC2BE8">
            <w:pPr>
              <w:jc w:val="center"/>
              <w:rPr>
                <w:color w:val="00B050"/>
                <w:sz w:val="32"/>
              </w:rPr>
            </w:pPr>
            <w:r w:rsidRPr="005E37FB">
              <w:rPr>
                <w:color w:val="00B050"/>
                <w:sz w:val="32"/>
              </w:rPr>
              <w:t>(</w:t>
            </w:r>
            <w:proofErr w:type="spellStart"/>
            <w:r w:rsidRPr="005E37FB">
              <w:rPr>
                <w:color w:val="00B050"/>
                <w:sz w:val="32"/>
              </w:rPr>
              <w:t>акт.зал</w:t>
            </w:r>
            <w:proofErr w:type="spellEnd"/>
            <w:r w:rsidRPr="005E37FB">
              <w:rPr>
                <w:color w:val="00B050"/>
                <w:sz w:val="32"/>
              </w:rPr>
              <w:t>)</w:t>
            </w:r>
          </w:p>
        </w:tc>
        <w:tc>
          <w:tcPr>
            <w:tcW w:w="2268" w:type="dxa"/>
          </w:tcPr>
          <w:p w:rsidR="00BC2BE8" w:rsidRPr="005E37FB" w:rsidRDefault="00BC2BE8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2410" w:type="dxa"/>
          </w:tcPr>
          <w:p w:rsidR="00BC2BE8" w:rsidRPr="005E37FB" w:rsidRDefault="00BC76D1" w:rsidP="00BC2BE8">
            <w:pPr>
              <w:jc w:val="center"/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16.30-18</w:t>
            </w:r>
            <w:r w:rsidR="00FA3500">
              <w:rPr>
                <w:color w:val="00B050"/>
                <w:sz w:val="32"/>
              </w:rPr>
              <w:t>.0</w:t>
            </w:r>
            <w:r w:rsidR="00BC2BE8" w:rsidRPr="005E37FB">
              <w:rPr>
                <w:color w:val="00B050"/>
                <w:sz w:val="32"/>
              </w:rPr>
              <w:t>0</w:t>
            </w:r>
          </w:p>
          <w:p w:rsidR="00BC2BE8" w:rsidRPr="005E37FB" w:rsidRDefault="00BC2BE8" w:rsidP="00BC76D1">
            <w:pPr>
              <w:jc w:val="center"/>
              <w:rPr>
                <w:color w:val="00B050"/>
                <w:sz w:val="32"/>
              </w:rPr>
            </w:pPr>
            <w:r w:rsidRPr="005E37FB">
              <w:rPr>
                <w:color w:val="00B050"/>
                <w:sz w:val="32"/>
              </w:rPr>
              <w:t>(</w:t>
            </w:r>
            <w:proofErr w:type="spellStart"/>
            <w:r w:rsidR="00BC76D1">
              <w:rPr>
                <w:color w:val="00B050"/>
                <w:sz w:val="32"/>
              </w:rPr>
              <w:t>акт</w:t>
            </w:r>
            <w:r w:rsidR="00A77246">
              <w:rPr>
                <w:color w:val="00B050"/>
                <w:sz w:val="32"/>
              </w:rPr>
              <w:t>.</w:t>
            </w:r>
            <w:r w:rsidR="00BC76D1">
              <w:rPr>
                <w:color w:val="00B050"/>
                <w:sz w:val="32"/>
              </w:rPr>
              <w:t>зал</w:t>
            </w:r>
            <w:proofErr w:type="spellEnd"/>
            <w:r w:rsidRPr="005E37FB">
              <w:rPr>
                <w:color w:val="00B050"/>
                <w:sz w:val="32"/>
              </w:rPr>
              <w:t>)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BC2BE8" w:rsidP="00BC2BE8">
            <w:pPr>
              <w:jc w:val="center"/>
              <w:rPr>
                <w:b/>
                <w:color w:val="0070C0"/>
                <w:sz w:val="32"/>
              </w:rPr>
            </w:pPr>
            <w:r w:rsidRPr="005E37FB">
              <w:rPr>
                <w:b/>
                <w:color w:val="0070C0"/>
                <w:sz w:val="32"/>
              </w:rPr>
              <w:t>Вокальная студия</w:t>
            </w:r>
          </w:p>
          <w:p w:rsidR="005551FA" w:rsidRDefault="00813732" w:rsidP="00BC2BE8">
            <w:pPr>
              <w:jc w:val="center"/>
              <w:rPr>
                <w:b/>
                <w:color w:val="0070C0"/>
                <w:sz w:val="32"/>
              </w:rPr>
            </w:pPr>
            <w:proofErr w:type="gramStart"/>
            <w:r>
              <w:rPr>
                <w:b/>
                <w:color w:val="0070C0"/>
                <w:sz w:val="32"/>
              </w:rPr>
              <w:t>(Катаева Елена Николаевна</w:t>
            </w:r>
            <w:proofErr w:type="gramEnd"/>
          </w:p>
          <w:p w:rsidR="004674FA" w:rsidRPr="005E37FB" w:rsidRDefault="005551FA" w:rsidP="00BC2BE8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8906-887-80-88</w:t>
            </w:r>
            <w:r w:rsidR="004674FA">
              <w:rPr>
                <w:b/>
                <w:color w:val="0070C0"/>
                <w:sz w:val="32"/>
              </w:rPr>
              <w:t>)</w:t>
            </w:r>
          </w:p>
        </w:tc>
        <w:tc>
          <w:tcPr>
            <w:tcW w:w="2258" w:type="dxa"/>
          </w:tcPr>
          <w:p w:rsidR="00BC2BE8" w:rsidRPr="005E37FB" w:rsidRDefault="00813732" w:rsidP="00BC2BE8">
            <w:pPr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16.30-18.0</w:t>
            </w:r>
            <w:r w:rsidR="00BC2BE8" w:rsidRPr="005E37FB">
              <w:rPr>
                <w:color w:val="0070C0"/>
                <w:sz w:val="32"/>
              </w:rPr>
              <w:t>0</w:t>
            </w:r>
          </w:p>
          <w:p w:rsidR="00BC2BE8" w:rsidRPr="005E37FB" w:rsidRDefault="00BC2BE8" w:rsidP="00BC76D1">
            <w:pPr>
              <w:jc w:val="center"/>
              <w:rPr>
                <w:color w:val="0070C0"/>
                <w:sz w:val="32"/>
              </w:rPr>
            </w:pPr>
            <w:r w:rsidRPr="005E37FB">
              <w:rPr>
                <w:color w:val="0070C0"/>
                <w:sz w:val="32"/>
              </w:rPr>
              <w:t>(</w:t>
            </w:r>
            <w:proofErr w:type="spellStart"/>
            <w:r w:rsidR="00F135D3">
              <w:rPr>
                <w:color w:val="0070C0"/>
                <w:sz w:val="32"/>
              </w:rPr>
              <w:t>акт</w:t>
            </w:r>
            <w:proofErr w:type="gramStart"/>
            <w:r w:rsidR="00F135D3">
              <w:rPr>
                <w:color w:val="0070C0"/>
                <w:sz w:val="32"/>
              </w:rPr>
              <w:t>.з</w:t>
            </w:r>
            <w:proofErr w:type="gramEnd"/>
            <w:r w:rsidR="00F135D3">
              <w:rPr>
                <w:color w:val="0070C0"/>
                <w:sz w:val="32"/>
              </w:rPr>
              <w:t>ал</w:t>
            </w:r>
            <w:proofErr w:type="spellEnd"/>
            <w:r w:rsidRPr="005E37FB">
              <w:rPr>
                <w:color w:val="0070C0"/>
                <w:sz w:val="32"/>
              </w:rPr>
              <w:t>)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color w:val="0070C0"/>
                <w:sz w:val="32"/>
              </w:rPr>
            </w:pPr>
          </w:p>
        </w:tc>
        <w:tc>
          <w:tcPr>
            <w:tcW w:w="2268" w:type="dxa"/>
          </w:tcPr>
          <w:p w:rsidR="00BC2BE8" w:rsidRPr="005E37FB" w:rsidRDefault="00813732" w:rsidP="00BC2BE8">
            <w:pPr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16.30-18.0</w:t>
            </w:r>
            <w:r w:rsidR="00BC2BE8" w:rsidRPr="005E37FB">
              <w:rPr>
                <w:color w:val="0070C0"/>
                <w:sz w:val="32"/>
              </w:rPr>
              <w:t>0</w:t>
            </w:r>
          </w:p>
          <w:p w:rsidR="00BC2BE8" w:rsidRPr="005E37FB" w:rsidRDefault="00A77246" w:rsidP="00813732">
            <w:pPr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(</w:t>
            </w:r>
            <w:proofErr w:type="spellStart"/>
            <w:r w:rsidR="00813732">
              <w:rPr>
                <w:color w:val="0070C0"/>
                <w:sz w:val="32"/>
              </w:rPr>
              <w:t>акт.зал</w:t>
            </w:r>
            <w:proofErr w:type="spellEnd"/>
            <w:r w:rsidR="00BC2BE8" w:rsidRPr="005E37FB">
              <w:rPr>
                <w:color w:val="0070C0"/>
                <w:sz w:val="32"/>
              </w:rPr>
              <w:t>)</w:t>
            </w:r>
          </w:p>
        </w:tc>
        <w:tc>
          <w:tcPr>
            <w:tcW w:w="2410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4674FA" w:rsidRDefault="00B709F5" w:rsidP="00BC2BE8">
            <w:pPr>
              <w:jc w:val="center"/>
              <w:rPr>
                <w:b/>
                <w:color w:val="FFC000"/>
                <w:sz w:val="32"/>
              </w:rPr>
            </w:pPr>
            <w:r>
              <w:rPr>
                <w:b/>
                <w:color w:val="FFC000"/>
                <w:sz w:val="32"/>
              </w:rPr>
              <w:t>Кин</w:t>
            </w:r>
            <w:r w:rsidR="00813732">
              <w:rPr>
                <w:b/>
                <w:color w:val="FFC000"/>
                <w:sz w:val="32"/>
              </w:rPr>
              <w:t>остудия</w:t>
            </w:r>
          </w:p>
          <w:p w:rsidR="00EB16D3" w:rsidRPr="005E37FB" w:rsidRDefault="00EB16D3" w:rsidP="00F135D3">
            <w:pPr>
              <w:jc w:val="center"/>
              <w:rPr>
                <w:b/>
                <w:color w:val="FFC000"/>
                <w:sz w:val="32"/>
              </w:rPr>
            </w:pPr>
          </w:p>
        </w:tc>
        <w:tc>
          <w:tcPr>
            <w:tcW w:w="2258" w:type="dxa"/>
          </w:tcPr>
          <w:p w:rsidR="00BC2BE8" w:rsidRPr="005E37FB" w:rsidRDefault="00BC2BE8" w:rsidP="00A77246">
            <w:pPr>
              <w:jc w:val="center"/>
              <w:rPr>
                <w:color w:val="FFC000"/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813732">
            <w:pPr>
              <w:jc w:val="center"/>
              <w:rPr>
                <w:color w:val="FFC000"/>
                <w:sz w:val="32"/>
              </w:rPr>
            </w:pPr>
          </w:p>
        </w:tc>
        <w:tc>
          <w:tcPr>
            <w:tcW w:w="2268" w:type="dxa"/>
          </w:tcPr>
          <w:p w:rsidR="00BC2BE8" w:rsidRPr="005E37FB" w:rsidRDefault="00BC2BE8" w:rsidP="00BC2BE8">
            <w:pPr>
              <w:jc w:val="center"/>
              <w:rPr>
                <w:color w:val="FFC000"/>
                <w:sz w:val="32"/>
              </w:rPr>
            </w:pPr>
          </w:p>
        </w:tc>
        <w:tc>
          <w:tcPr>
            <w:tcW w:w="2410" w:type="dxa"/>
          </w:tcPr>
          <w:p w:rsidR="00BC2BE8" w:rsidRPr="005E37FB" w:rsidRDefault="00BC2BE8" w:rsidP="00813732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F135D3" w:rsidP="00BC2BE8">
            <w:pPr>
              <w:jc w:val="center"/>
              <w:rPr>
                <w:b/>
                <w:color w:val="5F497A" w:themeColor="accent4" w:themeShade="BF"/>
                <w:sz w:val="32"/>
              </w:rPr>
            </w:pPr>
            <w:r>
              <w:rPr>
                <w:b/>
                <w:color w:val="7030A0"/>
                <w:sz w:val="32"/>
              </w:rPr>
              <w:t>Художественное слово</w:t>
            </w:r>
          </w:p>
          <w:p w:rsidR="005551FA" w:rsidRDefault="00813732" w:rsidP="00BC2BE8">
            <w:pPr>
              <w:jc w:val="center"/>
              <w:rPr>
                <w:b/>
                <w:color w:val="5F497A" w:themeColor="accent4" w:themeShade="BF"/>
                <w:sz w:val="32"/>
              </w:rPr>
            </w:pPr>
            <w:proofErr w:type="gramStart"/>
            <w:r>
              <w:rPr>
                <w:b/>
                <w:color w:val="5F497A" w:themeColor="accent4" w:themeShade="BF"/>
                <w:sz w:val="32"/>
              </w:rPr>
              <w:t>(</w:t>
            </w:r>
            <w:proofErr w:type="spellStart"/>
            <w:r>
              <w:rPr>
                <w:b/>
                <w:color w:val="5F497A" w:themeColor="accent4" w:themeShade="BF"/>
                <w:sz w:val="32"/>
              </w:rPr>
              <w:t>Гоманова</w:t>
            </w:r>
            <w:proofErr w:type="spellEnd"/>
            <w:r>
              <w:rPr>
                <w:b/>
                <w:color w:val="5F497A" w:themeColor="accent4" w:themeShade="BF"/>
                <w:sz w:val="32"/>
              </w:rPr>
              <w:t xml:space="preserve"> Ольга Павловна</w:t>
            </w:r>
            <w:proofErr w:type="gramEnd"/>
          </w:p>
          <w:p w:rsidR="004674FA" w:rsidRPr="005E37FB" w:rsidRDefault="005551FA" w:rsidP="00BC2BE8">
            <w:pPr>
              <w:jc w:val="center"/>
              <w:rPr>
                <w:b/>
                <w:color w:val="7030A0"/>
                <w:sz w:val="32"/>
              </w:rPr>
            </w:pPr>
            <w:r>
              <w:rPr>
                <w:b/>
                <w:color w:val="5F497A" w:themeColor="accent4" w:themeShade="BF"/>
                <w:sz w:val="32"/>
              </w:rPr>
              <w:t>8912-599-18-10</w:t>
            </w:r>
            <w:r w:rsidR="004674FA">
              <w:rPr>
                <w:b/>
                <w:color w:val="5F497A" w:themeColor="accent4" w:themeShade="BF"/>
                <w:sz w:val="32"/>
              </w:rPr>
              <w:t>)</w:t>
            </w:r>
          </w:p>
        </w:tc>
        <w:tc>
          <w:tcPr>
            <w:tcW w:w="2258" w:type="dxa"/>
          </w:tcPr>
          <w:p w:rsidR="00813732" w:rsidRPr="00E449FD" w:rsidRDefault="00813732" w:rsidP="00813732">
            <w:pPr>
              <w:jc w:val="center"/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16.30-18.0</w:t>
            </w:r>
            <w:r w:rsidRPr="00E449FD">
              <w:rPr>
                <w:color w:val="5F497A" w:themeColor="accent4" w:themeShade="BF"/>
                <w:sz w:val="28"/>
              </w:rPr>
              <w:t>0</w:t>
            </w:r>
          </w:p>
          <w:p w:rsidR="00813732" w:rsidRPr="00E449FD" w:rsidRDefault="00813732" w:rsidP="00813732">
            <w:pPr>
              <w:jc w:val="center"/>
              <w:rPr>
                <w:color w:val="5F497A" w:themeColor="accent4" w:themeShade="BF"/>
                <w:sz w:val="28"/>
              </w:rPr>
            </w:pPr>
            <w:r w:rsidRPr="00E449FD">
              <w:rPr>
                <w:color w:val="5F497A" w:themeColor="accent4" w:themeShade="BF"/>
                <w:sz w:val="28"/>
              </w:rPr>
              <w:t>(</w:t>
            </w:r>
            <w:r w:rsidR="00533F6E">
              <w:rPr>
                <w:color w:val="5F497A" w:themeColor="accent4" w:themeShade="BF"/>
                <w:sz w:val="28"/>
              </w:rPr>
              <w:t>ауд.252</w:t>
            </w:r>
            <w:r w:rsidRPr="00E449FD">
              <w:rPr>
                <w:color w:val="5F497A" w:themeColor="accent4" w:themeShade="BF"/>
                <w:sz w:val="28"/>
              </w:rPr>
              <w:t>)</w:t>
            </w:r>
          </w:p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268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410" w:type="dxa"/>
          </w:tcPr>
          <w:p w:rsidR="00533F6E" w:rsidRPr="00E449FD" w:rsidRDefault="00533F6E" w:rsidP="00533F6E">
            <w:pPr>
              <w:jc w:val="center"/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16.30-18.0</w:t>
            </w:r>
            <w:r w:rsidRPr="00E449FD">
              <w:rPr>
                <w:color w:val="5F497A" w:themeColor="accent4" w:themeShade="BF"/>
                <w:sz w:val="28"/>
              </w:rPr>
              <w:t>0</w:t>
            </w:r>
          </w:p>
          <w:p w:rsidR="00533F6E" w:rsidRPr="00E449FD" w:rsidRDefault="00533F6E" w:rsidP="00533F6E">
            <w:pPr>
              <w:jc w:val="center"/>
              <w:rPr>
                <w:color w:val="5F497A" w:themeColor="accent4" w:themeShade="BF"/>
                <w:sz w:val="28"/>
              </w:rPr>
            </w:pPr>
            <w:r>
              <w:rPr>
                <w:color w:val="5F497A" w:themeColor="accent4" w:themeShade="BF"/>
                <w:sz w:val="28"/>
              </w:rPr>
              <w:t>(ауд.252</w:t>
            </w:r>
            <w:r w:rsidRPr="00E449FD">
              <w:rPr>
                <w:color w:val="5F497A" w:themeColor="accent4" w:themeShade="BF"/>
                <w:sz w:val="28"/>
              </w:rPr>
              <w:t>)</w:t>
            </w:r>
          </w:p>
          <w:p w:rsidR="00E449FD" w:rsidRPr="00E449FD" w:rsidRDefault="00E449FD" w:rsidP="00813732">
            <w:pPr>
              <w:jc w:val="center"/>
              <w:rPr>
                <w:color w:val="5F497A" w:themeColor="accent4" w:themeShade="BF"/>
                <w:sz w:val="28"/>
              </w:rPr>
            </w:pPr>
          </w:p>
        </w:tc>
        <w:tc>
          <w:tcPr>
            <w:tcW w:w="2126" w:type="dxa"/>
          </w:tcPr>
          <w:p w:rsidR="00BC2BE8" w:rsidRPr="00E449FD" w:rsidRDefault="00BC2BE8" w:rsidP="00533F6E">
            <w:pPr>
              <w:jc w:val="center"/>
              <w:rPr>
                <w:color w:val="5F497A" w:themeColor="accent4" w:themeShade="BF"/>
                <w:sz w:val="28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BC2BE8" w:rsidP="00BC2BE8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 w:rsidRPr="005E37FB">
              <w:rPr>
                <w:b/>
                <w:color w:val="943634" w:themeColor="accent2" w:themeShade="BF"/>
                <w:sz w:val="32"/>
              </w:rPr>
              <w:t xml:space="preserve">Фотостудия </w:t>
            </w:r>
          </w:p>
          <w:p w:rsidR="004674FA" w:rsidRPr="005E37FB" w:rsidRDefault="00F135D3" w:rsidP="004674FA">
            <w:pPr>
              <w:jc w:val="center"/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(</w:t>
            </w:r>
            <w:proofErr w:type="spellStart"/>
            <w:r>
              <w:rPr>
                <w:b/>
                <w:color w:val="943634" w:themeColor="accent2" w:themeShade="BF"/>
                <w:sz w:val="32"/>
              </w:rPr>
              <w:t>Ибатуллина</w:t>
            </w:r>
            <w:proofErr w:type="spellEnd"/>
            <w:r>
              <w:rPr>
                <w:b/>
                <w:color w:val="943634" w:themeColor="accent2" w:themeShade="BF"/>
                <w:sz w:val="32"/>
              </w:rPr>
              <w:t xml:space="preserve"> </w:t>
            </w:r>
            <w:proofErr w:type="spellStart"/>
            <w:r>
              <w:rPr>
                <w:b/>
                <w:color w:val="943634" w:themeColor="accent2" w:themeShade="BF"/>
                <w:sz w:val="32"/>
              </w:rPr>
              <w:t>Рената</w:t>
            </w:r>
            <w:proofErr w:type="spellEnd"/>
            <w:r>
              <w:rPr>
                <w:b/>
                <w:color w:val="943634" w:themeColor="accent2" w:themeShade="BF"/>
                <w:sz w:val="32"/>
              </w:rPr>
              <w:t>)</w:t>
            </w:r>
          </w:p>
        </w:tc>
        <w:tc>
          <w:tcPr>
            <w:tcW w:w="2258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2126" w:type="dxa"/>
          </w:tcPr>
          <w:p w:rsidR="00E449FD" w:rsidRDefault="00813732" w:rsidP="00E449FD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16.30-18.0</w:t>
            </w:r>
            <w:r w:rsidR="00E449FD" w:rsidRPr="00E449FD">
              <w:rPr>
                <w:color w:val="943634" w:themeColor="accent2" w:themeShade="BF"/>
                <w:sz w:val="32"/>
              </w:rPr>
              <w:t>0</w:t>
            </w:r>
          </w:p>
          <w:p w:rsidR="00E449FD" w:rsidRPr="00E449FD" w:rsidRDefault="00A77246" w:rsidP="00E449FD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(ауд.304</w:t>
            </w:r>
            <w:r w:rsidR="00E449FD" w:rsidRPr="00E449FD">
              <w:rPr>
                <w:color w:val="943634" w:themeColor="accent2" w:themeShade="BF"/>
                <w:sz w:val="32"/>
              </w:rPr>
              <w:t>)</w:t>
            </w:r>
          </w:p>
        </w:tc>
        <w:tc>
          <w:tcPr>
            <w:tcW w:w="2268" w:type="dxa"/>
          </w:tcPr>
          <w:p w:rsidR="00BC2BE8" w:rsidRPr="00E449FD" w:rsidRDefault="00BC2BE8" w:rsidP="00BC2BE8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2410" w:type="dxa"/>
          </w:tcPr>
          <w:p w:rsidR="00BC2BE8" w:rsidRPr="00E449FD" w:rsidRDefault="00BC2BE8" w:rsidP="00BC2BE8">
            <w:pPr>
              <w:jc w:val="center"/>
              <w:rPr>
                <w:color w:val="943634" w:themeColor="accent2" w:themeShade="BF"/>
                <w:sz w:val="32"/>
              </w:rPr>
            </w:pPr>
          </w:p>
        </w:tc>
        <w:tc>
          <w:tcPr>
            <w:tcW w:w="2126" w:type="dxa"/>
          </w:tcPr>
          <w:p w:rsidR="00E449FD" w:rsidRPr="00E449FD" w:rsidRDefault="00813732" w:rsidP="00E449FD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16.30-18.0</w:t>
            </w:r>
            <w:r w:rsidR="00E449FD" w:rsidRPr="00E449FD">
              <w:rPr>
                <w:color w:val="943634" w:themeColor="accent2" w:themeShade="BF"/>
                <w:sz w:val="32"/>
              </w:rPr>
              <w:t>0</w:t>
            </w:r>
          </w:p>
          <w:p w:rsidR="00BC2BE8" w:rsidRPr="00E449FD" w:rsidRDefault="00A77246" w:rsidP="00E449FD">
            <w:pPr>
              <w:jc w:val="center"/>
              <w:rPr>
                <w:color w:val="943634" w:themeColor="accent2" w:themeShade="BF"/>
                <w:sz w:val="32"/>
              </w:rPr>
            </w:pPr>
            <w:r>
              <w:rPr>
                <w:color w:val="943634" w:themeColor="accent2" w:themeShade="BF"/>
                <w:sz w:val="32"/>
              </w:rPr>
              <w:t>(ауд.304</w:t>
            </w:r>
            <w:r w:rsidR="00E449FD" w:rsidRPr="00E449FD">
              <w:rPr>
                <w:color w:val="943634" w:themeColor="accent2" w:themeShade="BF"/>
                <w:sz w:val="32"/>
              </w:rPr>
              <w:t>)</w:t>
            </w: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BC2BE8" w:rsidP="00BC2BE8">
            <w:pPr>
              <w:jc w:val="center"/>
              <w:rPr>
                <w:b/>
                <w:color w:val="4A442A" w:themeColor="background2" w:themeShade="40"/>
                <w:sz w:val="32"/>
              </w:rPr>
            </w:pPr>
            <w:r w:rsidRPr="005E37FB">
              <w:rPr>
                <w:b/>
                <w:color w:val="4A442A" w:themeColor="background2" w:themeShade="40"/>
                <w:sz w:val="32"/>
              </w:rPr>
              <w:lastRenderedPageBreak/>
              <w:t>«</w:t>
            </w:r>
            <w:proofErr w:type="spellStart"/>
            <w:r w:rsidRPr="005E37FB">
              <w:rPr>
                <w:b/>
                <w:color w:val="4A442A" w:themeColor="background2" w:themeShade="40"/>
                <w:sz w:val="32"/>
              </w:rPr>
              <w:t>ГоСТ</w:t>
            </w:r>
            <w:proofErr w:type="spellEnd"/>
            <w:r w:rsidRPr="005E37FB">
              <w:rPr>
                <w:b/>
                <w:color w:val="4A442A" w:themeColor="background2" w:themeShade="40"/>
                <w:sz w:val="32"/>
              </w:rPr>
              <w:t>»</w:t>
            </w:r>
          </w:p>
          <w:p w:rsidR="00533F6E" w:rsidRDefault="00533F6E" w:rsidP="00BC2BE8">
            <w:pPr>
              <w:jc w:val="center"/>
              <w:rPr>
                <w:b/>
                <w:color w:val="4A442A" w:themeColor="background2" w:themeShade="40"/>
                <w:sz w:val="32"/>
              </w:rPr>
            </w:pPr>
            <w:r>
              <w:rPr>
                <w:b/>
                <w:color w:val="4A442A" w:themeColor="background2" w:themeShade="40"/>
                <w:sz w:val="32"/>
              </w:rPr>
              <w:t>(гл</w:t>
            </w:r>
            <w:proofErr w:type="gramStart"/>
            <w:r>
              <w:rPr>
                <w:b/>
                <w:color w:val="4A442A" w:themeColor="background2" w:themeShade="40"/>
                <w:sz w:val="32"/>
              </w:rPr>
              <w:t>.р</w:t>
            </w:r>
            <w:proofErr w:type="gramEnd"/>
            <w:r>
              <w:rPr>
                <w:b/>
                <w:color w:val="4A442A" w:themeColor="background2" w:themeShade="40"/>
                <w:sz w:val="32"/>
              </w:rPr>
              <w:t xml:space="preserve">едактор – Юлия </w:t>
            </w:r>
            <w:proofErr w:type="spellStart"/>
            <w:r>
              <w:rPr>
                <w:b/>
                <w:color w:val="4A442A" w:themeColor="background2" w:themeShade="40"/>
                <w:sz w:val="32"/>
              </w:rPr>
              <w:t>Золотухина</w:t>
            </w:r>
            <w:proofErr w:type="spellEnd"/>
            <w:r>
              <w:rPr>
                <w:b/>
                <w:color w:val="4A442A" w:themeColor="background2" w:themeShade="40"/>
                <w:sz w:val="32"/>
              </w:rPr>
              <w:t>,</w:t>
            </w:r>
          </w:p>
          <w:p w:rsidR="00533F6E" w:rsidRDefault="00533F6E" w:rsidP="00BC2BE8">
            <w:pPr>
              <w:jc w:val="center"/>
              <w:rPr>
                <w:b/>
                <w:color w:val="4A442A" w:themeColor="background2" w:themeShade="40"/>
                <w:sz w:val="32"/>
              </w:rPr>
            </w:pPr>
            <w:r>
              <w:rPr>
                <w:b/>
                <w:color w:val="4A442A" w:themeColor="background2" w:themeShade="40"/>
                <w:sz w:val="32"/>
              </w:rPr>
              <w:t xml:space="preserve">рецензент – </w:t>
            </w:r>
            <w:proofErr w:type="spellStart"/>
            <w:r>
              <w:rPr>
                <w:b/>
                <w:color w:val="4A442A" w:themeColor="background2" w:themeShade="40"/>
                <w:sz w:val="32"/>
              </w:rPr>
              <w:t>Ратовская</w:t>
            </w:r>
            <w:proofErr w:type="spellEnd"/>
            <w:r>
              <w:rPr>
                <w:b/>
                <w:color w:val="4A442A" w:themeColor="background2" w:themeShade="40"/>
                <w:sz w:val="32"/>
              </w:rPr>
              <w:t xml:space="preserve"> Вероника Валерьевна)</w:t>
            </w:r>
          </w:p>
          <w:p w:rsidR="004674FA" w:rsidRPr="005E37FB" w:rsidRDefault="004674FA" w:rsidP="00BC2BE8">
            <w:pPr>
              <w:jc w:val="center"/>
              <w:rPr>
                <w:b/>
                <w:color w:val="4A442A" w:themeColor="background2" w:themeShade="40"/>
                <w:sz w:val="32"/>
              </w:rPr>
            </w:pPr>
          </w:p>
        </w:tc>
        <w:tc>
          <w:tcPr>
            <w:tcW w:w="2258" w:type="dxa"/>
          </w:tcPr>
          <w:p w:rsidR="00BC2BE8" w:rsidRPr="00E449FD" w:rsidRDefault="00BC2BE8" w:rsidP="00813732">
            <w:pPr>
              <w:jc w:val="center"/>
              <w:rPr>
                <w:color w:val="5F497A" w:themeColor="accent4" w:themeShade="BF"/>
                <w:sz w:val="32"/>
              </w:rPr>
            </w:pPr>
          </w:p>
        </w:tc>
        <w:tc>
          <w:tcPr>
            <w:tcW w:w="2126" w:type="dxa"/>
          </w:tcPr>
          <w:p w:rsidR="00813732" w:rsidRPr="00E449FD" w:rsidRDefault="00813732" w:rsidP="00813732">
            <w:pPr>
              <w:jc w:val="center"/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16.30-18.0</w:t>
            </w:r>
            <w:r w:rsidRPr="00E449FD">
              <w:rPr>
                <w:color w:val="5F497A" w:themeColor="accent4" w:themeShade="BF"/>
                <w:sz w:val="32"/>
              </w:rPr>
              <w:t>0</w:t>
            </w:r>
          </w:p>
          <w:p w:rsidR="00813732" w:rsidRPr="00E449FD" w:rsidRDefault="00813732" w:rsidP="00813732">
            <w:pPr>
              <w:jc w:val="center"/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(радиоузел</w:t>
            </w:r>
            <w:r w:rsidRPr="00E449FD">
              <w:rPr>
                <w:color w:val="5F497A" w:themeColor="accent4" w:themeShade="BF"/>
                <w:sz w:val="32"/>
              </w:rPr>
              <w:t>)</w:t>
            </w:r>
          </w:p>
          <w:p w:rsidR="00BC2BE8" w:rsidRPr="00E449FD" w:rsidRDefault="00BC2BE8" w:rsidP="00BC2BE8">
            <w:pPr>
              <w:jc w:val="center"/>
              <w:rPr>
                <w:color w:val="5F497A" w:themeColor="accent4" w:themeShade="BF"/>
                <w:sz w:val="32"/>
              </w:rPr>
            </w:pPr>
          </w:p>
        </w:tc>
        <w:tc>
          <w:tcPr>
            <w:tcW w:w="2268" w:type="dxa"/>
          </w:tcPr>
          <w:p w:rsidR="00BC2BE8" w:rsidRPr="00E449FD" w:rsidRDefault="00BC2BE8" w:rsidP="00BC2BE8">
            <w:pPr>
              <w:jc w:val="center"/>
              <w:rPr>
                <w:color w:val="5F497A" w:themeColor="accent4" w:themeShade="BF"/>
                <w:sz w:val="32"/>
              </w:rPr>
            </w:pPr>
          </w:p>
        </w:tc>
        <w:tc>
          <w:tcPr>
            <w:tcW w:w="2410" w:type="dxa"/>
          </w:tcPr>
          <w:p w:rsidR="00FA3500" w:rsidRPr="00E449FD" w:rsidRDefault="00813732" w:rsidP="00FA3500">
            <w:pPr>
              <w:jc w:val="center"/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16.30-18.0</w:t>
            </w:r>
            <w:r w:rsidR="00FA3500" w:rsidRPr="00E449FD">
              <w:rPr>
                <w:color w:val="5F497A" w:themeColor="accent4" w:themeShade="BF"/>
                <w:sz w:val="32"/>
              </w:rPr>
              <w:t>0</w:t>
            </w:r>
          </w:p>
          <w:p w:rsidR="00FA3500" w:rsidRPr="00E449FD" w:rsidRDefault="00FA3500" w:rsidP="00FA3500">
            <w:pPr>
              <w:jc w:val="center"/>
              <w:rPr>
                <w:color w:val="5F497A" w:themeColor="accent4" w:themeShade="BF"/>
                <w:sz w:val="32"/>
              </w:rPr>
            </w:pPr>
            <w:r>
              <w:rPr>
                <w:color w:val="5F497A" w:themeColor="accent4" w:themeShade="BF"/>
                <w:sz w:val="32"/>
              </w:rPr>
              <w:t>(</w:t>
            </w:r>
            <w:r w:rsidR="00813732">
              <w:rPr>
                <w:color w:val="5F497A" w:themeColor="accent4" w:themeShade="BF"/>
                <w:sz w:val="32"/>
              </w:rPr>
              <w:t>радиоузел</w:t>
            </w:r>
            <w:r>
              <w:rPr>
                <w:color w:val="5F497A" w:themeColor="accent4" w:themeShade="BF"/>
                <w:sz w:val="32"/>
              </w:rPr>
              <w:t>)</w:t>
            </w:r>
          </w:p>
          <w:p w:rsidR="00BC2BE8" w:rsidRPr="00E449FD" w:rsidRDefault="00BC2BE8" w:rsidP="00BC2BE8">
            <w:pPr>
              <w:jc w:val="center"/>
              <w:rPr>
                <w:color w:val="5F497A" w:themeColor="accent4" w:themeShade="BF"/>
                <w:sz w:val="32"/>
              </w:rPr>
            </w:pPr>
          </w:p>
        </w:tc>
        <w:tc>
          <w:tcPr>
            <w:tcW w:w="2126" w:type="dxa"/>
          </w:tcPr>
          <w:p w:rsidR="00BC2BE8" w:rsidRPr="00E449FD" w:rsidRDefault="00BC2BE8" w:rsidP="00FA3500">
            <w:pPr>
              <w:jc w:val="center"/>
              <w:rPr>
                <w:color w:val="5F497A" w:themeColor="accent4" w:themeShade="BF"/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5E37FB" w:rsidRPr="005E37FB" w:rsidTr="005E37FB">
        <w:tc>
          <w:tcPr>
            <w:tcW w:w="2846" w:type="dxa"/>
          </w:tcPr>
          <w:p w:rsidR="00BC2BE8" w:rsidRDefault="00BC2BE8" w:rsidP="00BC2BE8">
            <w:pPr>
              <w:jc w:val="center"/>
              <w:rPr>
                <w:b/>
                <w:color w:val="00B0F0"/>
                <w:sz w:val="32"/>
              </w:rPr>
            </w:pPr>
            <w:r w:rsidRPr="005E37FB">
              <w:rPr>
                <w:b/>
                <w:color w:val="00B0F0"/>
                <w:sz w:val="32"/>
              </w:rPr>
              <w:t>Йога</w:t>
            </w:r>
          </w:p>
          <w:p w:rsidR="005551FA" w:rsidRDefault="004674FA" w:rsidP="00BC2BE8">
            <w:pPr>
              <w:jc w:val="center"/>
              <w:rPr>
                <w:b/>
                <w:color w:val="00B0F0"/>
                <w:sz w:val="32"/>
              </w:rPr>
            </w:pPr>
            <w:proofErr w:type="gramStart"/>
            <w:r>
              <w:rPr>
                <w:b/>
                <w:color w:val="00B0F0"/>
                <w:sz w:val="32"/>
              </w:rPr>
              <w:t>(</w:t>
            </w:r>
            <w:proofErr w:type="spellStart"/>
            <w:r w:rsidR="00813732">
              <w:rPr>
                <w:b/>
                <w:color w:val="00B0F0"/>
                <w:sz w:val="32"/>
              </w:rPr>
              <w:t>Назмутдинова</w:t>
            </w:r>
            <w:proofErr w:type="spellEnd"/>
            <w:r w:rsidR="00813732">
              <w:rPr>
                <w:b/>
                <w:color w:val="00B0F0"/>
                <w:sz w:val="32"/>
              </w:rPr>
              <w:t xml:space="preserve"> Елена Анатольевна</w:t>
            </w:r>
            <w:proofErr w:type="gramEnd"/>
          </w:p>
          <w:p w:rsidR="004674FA" w:rsidRPr="005E37FB" w:rsidRDefault="005551FA" w:rsidP="00BC2BE8">
            <w:pPr>
              <w:jc w:val="center"/>
              <w:rPr>
                <w:b/>
                <w:color w:val="00B0F0"/>
                <w:sz w:val="32"/>
              </w:rPr>
            </w:pPr>
            <w:r>
              <w:rPr>
                <w:b/>
                <w:color w:val="00B0F0"/>
                <w:sz w:val="32"/>
              </w:rPr>
              <w:t>8919-714-27-62</w:t>
            </w:r>
            <w:r w:rsidR="004674FA">
              <w:rPr>
                <w:b/>
                <w:color w:val="00B0F0"/>
                <w:sz w:val="32"/>
              </w:rPr>
              <w:t>)</w:t>
            </w:r>
          </w:p>
        </w:tc>
        <w:tc>
          <w:tcPr>
            <w:tcW w:w="2258" w:type="dxa"/>
          </w:tcPr>
          <w:p w:rsidR="00BC2BE8" w:rsidRPr="005E37FB" w:rsidRDefault="00813732" w:rsidP="00BC2BE8">
            <w:pPr>
              <w:jc w:val="center"/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16.30-18.0</w:t>
            </w:r>
            <w:r w:rsidR="00BC2BE8" w:rsidRPr="005E37FB">
              <w:rPr>
                <w:color w:val="00B0F0"/>
                <w:sz w:val="32"/>
              </w:rPr>
              <w:t>0</w:t>
            </w:r>
          </w:p>
          <w:p w:rsidR="00BC2BE8" w:rsidRPr="005E37FB" w:rsidRDefault="00BC2BE8" w:rsidP="00BC2BE8">
            <w:pPr>
              <w:jc w:val="center"/>
              <w:rPr>
                <w:color w:val="00B0F0"/>
                <w:sz w:val="32"/>
              </w:rPr>
            </w:pPr>
            <w:r w:rsidRPr="005E37FB">
              <w:rPr>
                <w:color w:val="00B0F0"/>
                <w:sz w:val="32"/>
              </w:rPr>
              <w:t>(</w:t>
            </w:r>
            <w:proofErr w:type="spellStart"/>
            <w:r w:rsidRPr="005E37FB">
              <w:rPr>
                <w:color w:val="00B0F0"/>
                <w:sz w:val="32"/>
              </w:rPr>
              <w:t>зерк.зал</w:t>
            </w:r>
            <w:proofErr w:type="spellEnd"/>
            <w:r w:rsidRPr="005E37FB">
              <w:rPr>
                <w:color w:val="00B0F0"/>
                <w:sz w:val="32"/>
              </w:rPr>
              <w:t>)</w:t>
            </w: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color w:val="00B0F0"/>
                <w:sz w:val="32"/>
              </w:rPr>
            </w:pPr>
          </w:p>
        </w:tc>
        <w:tc>
          <w:tcPr>
            <w:tcW w:w="2268" w:type="dxa"/>
          </w:tcPr>
          <w:p w:rsidR="00F135D3" w:rsidRPr="005E37FB" w:rsidRDefault="00F135D3" w:rsidP="00F135D3">
            <w:pPr>
              <w:jc w:val="center"/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16.30-18.0</w:t>
            </w:r>
            <w:r w:rsidRPr="005E37FB">
              <w:rPr>
                <w:color w:val="00B0F0"/>
                <w:sz w:val="32"/>
              </w:rPr>
              <w:t>0</w:t>
            </w:r>
          </w:p>
          <w:p w:rsidR="00BC2BE8" w:rsidRPr="005E37FB" w:rsidRDefault="00F135D3" w:rsidP="00F135D3">
            <w:pPr>
              <w:jc w:val="center"/>
              <w:rPr>
                <w:color w:val="00B0F0"/>
                <w:sz w:val="32"/>
              </w:rPr>
            </w:pPr>
            <w:r w:rsidRPr="005E37FB">
              <w:rPr>
                <w:color w:val="00B0F0"/>
                <w:sz w:val="32"/>
              </w:rPr>
              <w:t>(</w:t>
            </w:r>
            <w:proofErr w:type="spellStart"/>
            <w:r w:rsidRPr="005E37FB">
              <w:rPr>
                <w:color w:val="00B0F0"/>
                <w:sz w:val="32"/>
              </w:rPr>
              <w:t>зерк</w:t>
            </w:r>
            <w:proofErr w:type="gramStart"/>
            <w:r w:rsidRPr="005E37FB">
              <w:rPr>
                <w:color w:val="00B0F0"/>
                <w:sz w:val="32"/>
              </w:rPr>
              <w:t>.з</w:t>
            </w:r>
            <w:proofErr w:type="gramEnd"/>
            <w:r w:rsidRPr="005E37FB">
              <w:rPr>
                <w:color w:val="00B0F0"/>
                <w:sz w:val="32"/>
              </w:rPr>
              <w:t>ал</w:t>
            </w:r>
            <w:proofErr w:type="spellEnd"/>
            <w:r w:rsidRPr="005E37FB">
              <w:rPr>
                <w:color w:val="00B0F0"/>
                <w:sz w:val="32"/>
              </w:rPr>
              <w:t>)</w:t>
            </w:r>
          </w:p>
        </w:tc>
        <w:tc>
          <w:tcPr>
            <w:tcW w:w="2410" w:type="dxa"/>
          </w:tcPr>
          <w:p w:rsidR="00BC2BE8" w:rsidRPr="005E37FB" w:rsidRDefault="00BC2BE8" w:rsidP="00BC2BE8">
            <w:pPr>
              <w:jc w:val="center"/>
              <w:rPr>
                <w:color w:val="00B0F0"/>
                <w:sz w:val="32"/>
              </w:rPr>
            </w:pPr>
          </w:p>
        </w:tc>
        <w:tc>
          <w:tcPr>
            <w:tcW w:w="2126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BC2BE8" w:rsidRPr="005E37FB" w:rsidRDefault="00BC2BE8" w:rsidP="00BC2BE8">
            <w:pPr>
              <w:jc w:val="center"/>
              <w:rPr>
                <w:sz w:val="32"/>
              </w:rPr>
            </w:pPr>
          </w:p>
        </w:tc>
      </w:tr>
      <w:tr w:rsidR="00813732" w:rsidRPr="005E37FB" w:rsidTr="005E37FB">
        <w:tc>
          <w:tcPr>
            <w:tcW w:w="2846" w:type="dxa"/>
          </w:tcPr>
          <w:p w:rsidR="00813732" w:rsidRPr="00B709F5" w:rsidRDefault="00B709F5" w:rsidP="00BC2BE8">
            <w:pPr>
              <w:jc w:val="center"/>
              <w:rPr>
                <w:b/>
                <w:color w:val="00B050"/>
                <w:sz w:val="32"/>
              </w:rPr>
            </w:pPr>
            <w:r w:rsidRPr="00B709F5">
              <w:rPr>
                <w:b/>
                <w:color w:val="00B050"/>
                <w:sz w:val="32"/>
              </w:rPr>
              <w:t xml:space="preserve">Стрелковые виды спорта </w:t>
            </w:r>
          </w:p>
          <w:p w:rsidR="005551FA" w:rsidRDefault="00B709F5" w:rsidP="00BC2BE8">
            <w:pPr>
              <w:jc w:val="center"/>
              <w:rPr>
                <w:b/>
                <w:color w:val="00B050"/>
                <w:sz w:val="32"/>
              </w:rPr>
            </w:pPr>
            <w:proofErr w:type="gramStart"/>
            <w:r w:rsidRPr="00B709F5">
              <w:rPr>
                <w:b/>
                <w:color w:val="00B050"/>
                <w:sz w:val="32"/>
              </w:rPr>
              <w:t>(Кержаков Алексей Геннадьевич</w:t>
            </w:r>
            <w:proofErr w:type="gramEnd"/>
          </w:p>
          <w:p w:rsidR="00B709F5" w:rsidRPr="00B709F5" w:rsidRDefault="005551FA" w:rsidP="00BC2BE8">
            <w:pPr>
              <w:jc w:val="center"/>
              <w:rPr>
                <w:b/>
                <w:color w:val="00B050"/>
                <w:sz w:val="32"/>
              </w:rPr>
            </w:pPr>
            <w:r>
              <w:rPr>
                <w:b/>
                <w:color w:val="00B050"/>
                <w:sz w:val="32"/>
              </w:rPr>
              <w:t>8982-473-60-90</w:t>
            </w:r>
            <w:r w:rsidR="00B709F5" w:rsidRPr="00B709F5">
              <w:rPr>
                <w:b/>
                <w:color w:val="00B050"/>
                <w:sz w:val="32"/>
              </w:rPr>
              <w:t>)</w:t>
            </w:r>
          </w:p>
        </w:tc>
        <w:tc>
          <w:tcPr>
            <w:tcW w:w="2258" w:type="dxa"/>
          </w:tcPr>
          <w:p w:rsidR="00813732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Пневматика 16.30-19.00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(тир)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2126" w:type="dxa"/>
          </w:tcPr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Арбалет</w:t>
            </w:r>
          </w:p>
          <w:p w:rsidR="00813732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15.00-19.00</w:t>
            </w:r>
          </w:p>
          <w:p w:rsidR="00B709F5" w:rsidRPr="00B709F5" w:rsidRDefault="00B709F5" w:rsidP="00B709F5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(тир)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2268" w:type="dxa"/>
          </w:tcPr>
          <w:p w:rsidR="00813732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Пневматика 15.00-19.00</w:t>
            </w:r>
          </w:p>
          <w:p w:rsidR="00B709F5" w:rsidRPr="00B709F5" w:rsidRDefault="00B709F5" w:rsidP="00B709F5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(тир)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2410" w:type="dxa"/>
          </w:tcPr>
          <w:p w:rsidR="00B709F5" w:rsidRPr="00B709F5" w:rsidRDefault="00B709F5" w:rsidP="00B709F5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Арбалет</w:t>
            </w:r>
          </w:p>
          <w:p w:rsidR="00813732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16.30-19.00</w:t>
            </w:r>
          </w:p>
          <w:p w:rsidR="00B709F5" w:rsidRPr="00B709F5" w:rsidRDefault="00B709F5" w:rsidP="00B709F5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(тир)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2126" w:type="dxa"/>
          </w:tcPr>
          <w:p w:rsidR="00813732" w:rsidRPr="00B709F5" w:rsidRDefault="00B709F5" w:rsidP="00BC2BE8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Пневматика 16.30-19.00</w:t>
            </w:r>
          </w:p>
          <w:p w:rsidR="00B709F5" w:rsidRPr="00B709F5" w:rsidRDefault="00B709F5" w:rsidP="00B709F5">
            <w:pPr>
              <w:jc w:val="center"/>
              <w:rPr>
                <w:color w:val="00B050"/>
                <w:sz w:val="32"/>
              </w:rPr>
            </w:pPr>
            <w:r w:rsidRPr="00B709F5">
              <w:rPr>
                <w:color w:val="00B050"/>
                <w:sz w:val="32"/>
              </w:rPr>
              <w:t>(тир)</w:t>
            </w:r>
          </w:p>
          <w:p w:rsidR="00B709F5" w:rsidRPr="00B709F5" w:rsidRDefault="00B709F5" w:rsidP="00BC2BE8">
            <w:pPr>
              <w:jc w:val="center"/>
              <w:rPr>
                <w:color w:val="00B050"/>
                <w:sz w:val="32"/>
              </w:rPr>
            </w:pPr>
          </w:p>
        </w:tc>
        <w:tc>
          <w:tcPr>
            <w:tcW w:w="1843" w:type="dxa"/>
          </w:tcPr>
          <w:p w:rsidR="00813732" w:rsidRPr="005E37FB" w:rsidRDefault="00813732" w:rsidP="00BC2BE8">
            <w:pPr>
              <w:jc w:val="center"/>
              <w:rPr>
                <w:sz w:val="32"/>
              </w:rPr>
            </w:pPr>
          </w:p>
        </w:tc>
      </w:tr>
    </w:tbl>
    <w:p w:rsidR="00BC2BE8" w:rsidRPr="00BC2BE8" w:rsidRDefault="00BC2BE8" w:rsidP="004674FA">
      <w:pPr>
        <w:rPr>
          <w:b/>
          <w:sz w:val="32"/>
        </w:rPr>
      </w:pPr>
    </w:p>
    <w:sectPr w:rsidR="00BC2BE8" w:rsidRPr="00BC2BE8" w:rsidSect="005551F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BE8"/>
    <w:rsid w:val="000004C3"/>
    <w:rsid w:val="00027536"/>
    <w:rsid w:val="00031F09"/>
    <w:rsid w:val="0008103E"/>
    <w:rsid w:val="000F1644"/>
    <w:rsid w:val="000F1D08"/>
    <w:rsid w:val="000F246F"/>
    <w:rsid w:val="000F3061"/>
    <w:rsid w:val="001032E0"/>
    <w:rsid w:val="0011485A"/>
    <w:rsid w:val="001544A2"/>
    <w:rsid w:val="00164477"/>
    <w:rsid w:val="00167347"/>
    <w:rsid w:val="00177AB7"/>
    <w:rsid w:val="001816A9"/>
    <w:rsid w:val="00183E07"/>
    <w:rsid w:val="001C1DAD"/>
    <w:rsid w:val="001C651A"/>
    <w:rsid w:val="00243A99"/>
    <w:rsid w:val="00245B1E"/>
    <w:rsid w:val="002461BC"/>
    <w:rsid w:val="00273E6A"/>
    <w:rsid w:val="0028715E"/>
    <w:rsid w:val="002B3858"/>
    <w:rsid w:val="002E251F"/>
    <w:rsid w:val="00302A8A"/>
    <w:rsid w:val="003051D5"/>
    <w:rsid w:val="00384E82"/>
    <w:rsid w:val="00384F5D"/>
    <w:rsid w:val="00386BA1"/>
    <w:rsid w:val="003B0A1F"/>
    <w:rsid w:val="003C734D"/>
    <w:rsid w:val="003D2C40"/>
    <w:rsid w:val="003D3E99"/>
    <w:rsid w:val="003E600D"/>
    <w:rsid w:val="00400A42"/>
    <w:rsid w:val="00412438"/>
    <w:rsid w:val="00415055"/>
    <w:rsid w:val="004162F8"/>
    <w:rsid w:val="004208D1"/>
    <w:rsid w:val="00444867"/>
    <w:rsid w:val="00461413"/>
    <w:rsid w:val="004674FA"/>
    <w:rsid w:val="004729F7"/>
    <w:rsid w:val="00495C81"/>
    <w:rsid w:val="0049747E"/>
    <w:rsid w:val="004A64B9"/>
    <w:rsid w:val="004B282D"/>
    <w:rsid w:val="004E5BE2"/>
    <w:rsid w:val="00510DED"/>
    <w:rsid w:val="00513430"/>
    <w:rsid w:val="00515692"/>
    <w:rsid w:val="00533F6E"/>
    <w:rsid w:val="005551FA"/>
    <w:rsid w:val="00555A04"/>
    <w:rsid w:val="005649B4"/>
    <w:rsid w:val="00580328"/>
    <w:rsid w:val="005848B1"/>
    <w:rsid w:val="00597546"/>
    <w:rsid w:val="005E37FB"/>
    <w:rsid w:val="005F0BDE"/>
    <w:rsid w:val="00622FC0"/>
    <w:rsid w:val="00626D67"/>
    <w:rsid w:val="00627EE3"/>
    <w:rsid w:val="0063252B"/>
    <w:rsid w:val="00634F19"/>
    <w:rsid w:val="00651777"/>
    <w:rsid w:val="00676B5D"/>
    <w:rsid w:val="0068748E"/>
    <w:rsid w:val="00695514"/>
    <w:rsid w:val="006A2CBF"/>
    <w:rsid w:val="006C255B"/>
    <w:rsid w:val="00723816"/>
    <w:rsid w:val="007415D6"/>
    <w:rsid w:val="00755CC1"/>
    <w:rsid w:val="00757FDF"/>
    <w:rsid w:val="00762403"/>
    <w:rsid w:val="0079223C"/>
    <w:rsid w:val="007A230F"/>
    <w:rsid w:val="007A6582"/>
    <w:rsid w:val="007B7CE5"/>
    <w:rsid w:val="007C206F"/>
    <w:rsid w:val="007D5C6E"/>
    <w:rsid w:val="00813732"/>
    <w:rsid w:val="00830B72"/>
    <w:rsid w:val="008822F6"/>
    <w:rsid w:val="008D0F8D"/>
    <w:rsid w:val="008D41EA"/>
    <w:rsid w:val="008F0400"/>
    <w:rsid w:val="008F0760"/>
    <w:rsid w:val="008F19E1"/>
    <w:rsid w:val="008F6C1C"/>
    <w:rsid w:val="00906E3A"/>
    <w:rsid w:val="00917781"/>
    <w:rsid w:val="009346F1"/>
    <w:rsid w:val="00943F0D"/>
    <w:rsid w:val="0094682B"/>
    <w:rsid w:val="00967004"/>
    <w:rsid w:val="00970707"/>
    <w:rsid w:val="009D30C3"/>
    <w:rsid w:val="009E56C0"/>
    <w:rsid w:val="00A13310"/>
    <w:rsid w:val="00A14CB7"/>
    <w:rsid w:val="00A23DCE"/>
    <w:rsid w:val="00A316B5"/>
    <w:rsid w:val="00A352E8"/>
    <w:rsid w:val="00A62AA0"/>
    <w:rsid w:val="00A64550"/>
    <w:rsid w:val="00A70C21"/>
    <w:rsid w:val="00A72189"/>
    <w:rsid w:val="00A77246"/>
    <w:rsid w:val="00A843F0"/>
    <w:rsid w:val="00A84AA5"/>
    <w:rsid w:val="00A96113"/>
    <w:rsid w:val="00AB6F7C"/>
    <w:rsid w:val="00AD292C"/>
    <w:rsid w:val="00AF3659"/>
    <w:rsid w:val="00AF7823"/>
    <w:rsid w:val="00B00B4E"/>
    <w:rsid w:val="00B324DD"/>
    <w:rsid w:val="00B33D45"/>
    <w:rsid w:val="00B66EF0"/>
    <w:rsid w:val="00B6736D"/>
    <w:rsid w:val="00B709F5"/>
    <w:rsid w:val="00B71CB8"/>
    <w:rsid w:val="00BA2AE2"/>
    <w:rsid w:val="00BC2BE8"/>
    <w:rsid w:val="00BC76D1"/>
    <w:rsid w:val="00BD0CAF"/>
    <w:rsid w:val="00BE4C07"/>
    <w:rsid w:val="00BE60A3"/>
    <w:rsid w:val="00BF42B5"/>
    <w:rsid w:val="00C26ED9"/>
    <w:rsid w:val="00C41F1B"/>
    <w:rsid w:val="00C6261B"/>
    <w:rsid w:val="00C65239"/>
    <w:rsid w:val="00C96397"/>
    <w:rsid w:val="00CD58E0"/>
    <w:rsid w:val="00CF0548"/>
    <w:rsid w:val="00D2014A"/>
    <w:rsid w:val="00D223A4"/>
    <w:rsid w:val="00D722F2"/>
    <w:rsid w:val="00D74D90"/>
    <w:rsid w:val="00D91DC6"/>
    <w:rsid w:val="00D9204C"/>
    <w:rsid w:val="00D962B2"/>
    <w:rsid w:val="00DC042E"/>
    <w:rsid w:val="00E25B1F"/>
    <w:rsid w:val="00E449FD"/>
    <w:rsid w:val="00E47808"/>
    <w:rsid w:val="00E55ED7"/>
    <w:rsid w:val="00E60F0D"/>
    <w:rsid w:val="00EA7924"/>
    <w:rsid w:val="00EB16D3"/>
    <w:rsid w:val="00EE1886"/>
    <w:rsid w:val="00EE55C4"/>
    <w:rsid w:val="00EE6C19"/>
    <w:rsid w:val="00F10420"/>
    <w:rsid w:val="00F135D3"/>
    <w:rsid w:val="00F32B3D"/>
    <w:rsid w:val="00F56387"/>
    <w:rsid w:val="00F655A7"/>
    <w:rsid w:val="00F66ECE"/>
    <w:rsid w:val="00F919EE"/>
    <w:rsid w:val="00FA0A1E"/>
    <w:rsid w:val="00FA0FFC"/>
    <w:rsid w:val="00FA228F"/>
    <w:rsid w:val="00FA3500"/>
    <w:rsid w:val="00FC700C"/>
    <w:rsid w:val="00FE2271"/>
    <w:rsid w:val="00FE5B92"/>
    <w:rsid w:val="00FF60BE"/>
    <w:rsid w:val="00FF7532"/>
    <w:rsid w:val="00FF7A1C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</cp:lastModifiedBy>
  <cp:revision>2</cp:revision>
  <dcterms:created xsi:type="dcterms:W3CDTF">2016-09-23T10:21:00Z</dcterms:created>
  <dcterms:modified xsi:type="dcterms:W3CDTF">2016-09-23T10:21:00Z</dcterms:modified>
</cp:coreProperties>
</file>